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3A" w:rsidRPr="00592DB8" w:rsidRDefault="008F07EC" w:rsidP="003E3E3A">
      <w:pPr>
        <w:rPr>
          <w:b/>
        </w:rPr>
      </w:pPr>
      <w:r>
        <w:rPr>
          <w:b/>
        </w:rPr>
        <w:t>Harmonogram akreditovaného kurzu</w:t>
      </w:r>
      <w:r w:rsidR="003E3E3A">
        <w:rPr>
          <w:b/>
        </w:rPr>
        <w:t xml:space="preserve"> </w:t>
      </w:r>
      <w:r w:rsidR="003E3E3A" w:rsidRPr="003E3E3A">
        <w:rPr>
          <w:b/>
        </w:rPr>
        <w:t>- Instrukto</w:t>
      </w:r>
      <w:r>
        <w:rPr>
          <w:b/>
        </w:rPr>
        <w:t>r dětského plavání -  srpen</w:t>
      </w:r>
      <w:r w:rsidR="0086430C">
        <w:rPr>
          <w:b/>
        </w:rPr>
        <w:t xml:space="preserve"> - listopad 2020</w:t>
      </w:r>
    </w:p>
    <w:p w:rsidR="003E3E3A" w:rsidRDefault="003E3E3A" w:rsidP="003E3E3A">
      <w:r>
        <w:t>Te</w:t>
      </w:r>
      <w:r w:rsidR="00323D5D">
        <w:t>rmíny jednotlivých výukových bloků</w:t>
      </w:r>
      <w:r>
        <w:t>:</w:t>
      </w:r>
    </w:p>
    <w:p w:rsidR="007B750F" w:rsidRPr="00323D5D" w:rsidRDefault="00323D5D" w:rsidP="003E3E3A">
      <w:pPr>
        <w:rPr>
          <w:b/>
        </w:rPr>
      </w:pPr>
      <w:r w:rsidRPr="00323D5D">
        <w:rPr>
          <w:b/>
        </w:rPr>
        <w:t>I.</w:t>
      </w:r>
    </w:p>
    <w:p w:rsidR="003E3E3A" w:rsidRDefault="0086430C" w:rsidP="003E3E3A">
      <w:r>
        <w:t>24</w:t>
      </w:r>
      <w:r w:rsidR="007B750F">
        <w:t xml:space="preserve">. 8. </w:t>
      </w:r>
      <w:r w:rsidR="00592DB8">
        <w:tab/>
      </w:r>
      <w:r w:rsidR="003E3E3A">
        <w:t>Anatomie, fyziologie, obecná</w:t>
      </w:r>
      <w:r w:rsidR="004C1B1A">
        <w:t xml:space="preserve"> kineziologie </w:t>
      </w:r>
      <w:r w:rsidR="003E3E3A">
        <w:t>(FTVS UK</w:t>
      </w:r>
      <w:r w:rsidR="00D97A1F">
        <w:t>, Praha</w:t>
      </w:r>
      <w:r w:rsidR="003E3E3A">
        <w:t xml:space="preserve">) </w:t>
      </w:r>
    </w:p>
    <w:p w:rsidR="007B750F" w:rsidRPr="0086430C" w:rsidRDefault="0086430C" w:rsidP="003E3E3A">
      <w:r>
        <w:t>25</w:t>
      </w:r>
      <w:r w:rsidR="00592DB8">
        <w:t>. 8.</w:t>
      </w:r>
      <w:r w:rsidR="00592DB8">
        <w:tab/>
      </w:r>
      <w:r w:rsidR="003E3E3A">
        <w:t>Vývojová kineziol</w:t>
      </w:r>
      <w:r w:rsidR="004C1B1A">
        <w:t>ogie</w:t>
      </w:r>
      <w:r>
        <w:t>, Psychomotorika</w:t>
      </w:r>
      <w:r w:rsidR="004C1B1A">
        <w:t xml:space="preserve"> </w:t>
      </w:r>
      <w:r w:rsidR="008F07EC">
        <w:t>(FTVS UK</w:t>
      </w:r>
      <w:r w:rsidR="00D97A1F">
        <w:t>, Praha</w:t>
      </w:r>
      <w:r w:rsidR="00323D5D">
        <w:t>)</w:t>
      </w:r>
    </w:p>
    <w:p w:rsidR="00D97A1F" w:rsidRDefault="0086430C" w:rsidP="00D97A1F">
      <w:r>
        <w:t>26</w:t>
      </w:r>
      <w:r w:rsidR="00D97A1F">
        <w:t>. 8.</w:t>
      </w:r>
      <w:r w:rsidR="00D97A1F">
        <w:tab/>
      </w:r>
      <w:r>
        <w:t>Manipulace na suchu, Didaktika plavání od 3 – 6 měsíců (Beroun)</w:t>
      </w:r>
    </w:p>
    <w:p w:rsidR="00D97A1F" w:rsidRDefault="0086430C" w:rsidP="00D97A1F">
      <w:r>
        <w:t>27</w:t>
      </w:r>
      <w:r w:rsidR="00D97A1F">
        <w:t>. 8.</w:t>
      </w:r>
      <w:r w:rsidR="00D97A1F">
        <w:tab/>
        <w:t>Didaktika plavá</w:t>
      </w:r>
      <w:r>
        <w:t>ní dětí od 3 - 6 měsíců, Didaktika plavání dětí 7 měsíců - 3 roky (Beroun)</w:t>
      </w:r>
    </w:p>
    <w:p w:rsidR="00D97A1F" w:rsidRPr="0086430C" w:rsidRDefault="0086430C" w:rsidP="007B750F">
      <w:r>
        <w:t>28</w:t>
      </w:r>
      <w:r w:rsidR="00592DB8">
        <w:t>. 8.</w:t>
      </w:r>
      <w:r w:rsidR="00592DB8">
        <w:tab/>
      </w:r>
      <w:r w:rsidR="007B750F">
        <w:t>Didaktika plavání dětí 7 měsíců - 3</w:t>
      </w:r>
      <w:r w:rsidR="004C1B1A">
        <w:t xml:space="preserve"> roky</w:t>
      </w:r>
      <w:r w:rsidR="00592DB8">
        <w:t xml:space="preserve"> (Beroun)</w:t>
      </w:r>
    </w:p>
    <w:p w:rsidR="00687C70" w:rsidRDefault="0086430C" w:rsidP="003E3E3A">
      <w:r>
        <w:t>29</w:t>
      </w:r>
      <w:r w:rsidR="00D97A1F">
        <w:t>. 8</w:t>
      </w:r>
      <w:r w:rsidR="00323D5D">
        <w:t>.</w:t>
      </w:r>
      <w:r w:rsidR="00592DB8">
        <w:tab/>
      </w:r>
      <w:r w:rsidR="007B750F">
        <w:t>Technika a didaktika plaveckých způsobů</w:t>
      </w:r>
      <w:r w:rsidR="00592DB8">
        <w:t xml:space="preserve"> I.</w:t>
      </w:r>
      <w:r w:rsidR="004C1B1A">
        <w:t xml:space="preserve"> </w:t>
      </w:r>
      <w:r w:rsidR="008F07EC">
        <w:t>(Tyršův dům</w:t>
      </w:r>
      <w:r w:rsidR="00D97A1F">
        <w:t>, Praha</w:t>
      </w:r>
      <w:r w:rsidR="00323D5D">
        <w:t>)</w:t>
      </w:r>
    </w:p>
    <w:p w:rsidR="00D97A1F" w:rsidRDefault="0086430C" w:rsidP="003E3E3A">
      <w:r>
        <w:t>30. 8</w:t>
      </w:r>
      <w:r w:rsidR="00323D5D">
        <w:t>.</w:t>
      </w:r>
      <w:r w:rsidR="00592DB8">
        <w:tab/>
      </w:r>
      <w:r w:rsidR="007B750F">
        <w:t>Technika a didaktika plaveckých způsobů</w:t>
      </w:r>
      <w:r w:rsidR="00592DB8">
        <w:t xml:space="preserve"> II.</w:t>
      </w:r>
      <w:r w:rsidR="004C1B1A">
        <w:t xml:space="preserve"> </w:t>
      </w:r>
      <w:r w:rsidR="008F07EC">
        <w:t>(Tyršův dům</w:t>
      </w:r>
      <w:r w:rsidR="00D97A1F">
        <w:t>, Praha</w:t>
      </w:r>
      <w:r w:rsidR="00323D5D">
        <w:t>)</w:t>
      </w:r>
    </w:p>
    <w:p w:rsidR="007B750F" w:rsidRDefault="0086430C" w:rsidP="003E3E3A">
      <w:pPr>
        <w:rPr>
          <w:b/>
        </w:rPr>
      </w:pPr>
      <w:r>
        <w:rPr>
          <w:b/>
        </w:rPr>
        <w:t>II.</w:t>
      </w:r>
    </w:p>
    <w:p w:rsidR="00F82D9C" w:rsidRDefault="00F82D9C" w:rsidP="00F82D9C">
      <w:r w:rsidRPr="00F82D9C">
        <w:t>5</w:t>
      </w:r>
      <w:r w:rsidRPr="00F82D9C">
        <w:t>.</w:t>
      </w:r>
      <w:r>
        <w:t xml:space="preserve"> 9.</w:t>
      </w:r>
      <w:r>
        <w:tab/>
        <w:t>Záchranářské minimum (Beroun)</w:t>
      </w:r>
    </w:p>
    <w:p w:rsidR="00F82D9C" w:rsidRDefault="00F82D9C" w:rsidP="00F82D9C">
      <w:r>
        <w:t>6</w:t>
      </w:r>
      <w:r>
        <w:t>. 9.</w:t>
      </w:r>
      <w:r>
        <w:tab/>
        <w:t>Záchranářské minimum (Beroun)</w:t>
      </w:r>
    </w:p>
    <w:p w:rsidR="00F82D9C" w:rsidRPr="00323D5D" w:rsidRDefault="00F82D9C" w:rsidP="003E3E3A">
      <w:pPr>
        <w:rPr>
          <w:b/>
        </w:rPr>
      </w:pPr>
      <w:r>
        <w:rPr>
          <w:b/>
        </w:rPr>
        <w:t>III.</w:t>
      </w:r>
    </w:p>
    <w:p w:rsidR="003E3E3A" w:rsidRDefault="0086430C" w:rsidP="003E3E3A">
      <w:r>
        <w:t>11</w:t>
      </w:r>
      <w:r w:rsidR="00592DB8">
        <w:t>. 9.</w:t>
      </w:r>
      <w:r w:rsidR="00592DB8">
        <w:tab/>
      </w:r>
      <w:r w:rsidR="004C1B1A">
        <w:t xml:space="preserve">Pediatrie </w:t>
      </w:r>
      <w:r w:rsidR="007B750F">
        <w:t>(FTVS UK</w:t>
      </w:r>
      <w:r w:rsidR="00D97A1F">
        <w:t>, Praha</w:t>
      </w:r>
      <w:r w:rsidR="007B750F">
        <w:t>)</w:t>
      </w:r>
    </w:p>
    <w:p w:rsidR="003E3E3A" w:rsidRDefault="0086430C" w:rsidP="003E3E3A">
      <w:r>
        <w:t>12</w:t>
      </w:r>
      <w:r w:rsidR="00592DB8">
        <w:t>. 9.</w:t>
      </w:r>
      <w:r w:rsidR="00592DB8">
        <w:tab/>
      </w:r>
      <w:r>
        <w:t>Technika a didaktika plaveckých způsobů III. (Beroun)</w:t>
      </w:r>
    </w:p>
    <w:p w:rsidR="003E3E3A" w:rsidRDefault="0086430C" w:rsidP="003E3E3A">
      <w:r>
        <w:t>13.</w:t>
      </w:r>
      <w:r w:rsidR="00592DB8">
        <w:t xml:space="preserve"> 9.</w:t>
      </w:r>
      <w:r w:rsidR="00592DB8">
        <w:tab/>
      </w:r>
      <w:r>
        <w:t>Psychologie (Beroun)</w:t>
      </w:r>
    </w:p>
    <w:p w:rsidR="008F07EC" w:rsidRDefault="008F07EC" w:rsidP="003E3E3A">
      <w:bookmarkStart w:id="0" w:name="_GoBack"/>
      <w:bookmarkEnd w:id="0"/>
    </w:p>
    <w:p w:rsidR="00323D5D" w:rsidRDefault="00323D5D" w:rsidP="003E3E3A">
      <w:r>
        <w:t>J</w:t>
      </w:r>
      <w:r w:rsidR="003E3E3A">
        <w:t xml:space="preserve">ednotlivé výukové dny </w:t>
      </w:r>
      <w:r>
        <w:t>probíhají v:</w:t>
      </w:r>
    </w:p>
    <w:p w:rsidR="00D37FCA" w:rsidRDefault="008F07EC" w:rsidP="003E3E3A">
      <w:r>
        <w:t xml:space="preserve">Baby Club </w:t>
      </w:r>
      <w:r w:rsidR="003E3E3A">
        <w:t>Plo</w:t>
      </w:r>
      <w:r w:rsidR="00323D5D">
        <w:t>utvička – Steinerova 56, Beroun</w:t>
      </w:r>
    </w:p>
    <w:p w:rsidR="00323D5D" w:rsidRDefault="00323D5D" w:rsidP="003E3E3A">
      <w:r>
        <w:t xml:space="preserve">FTVS UK, José </w:t>
      </w:r>
      <w:proofErr w:type="spellStart"/>
      <w:r>
        <w:t>Martího</w:t>
      </w:r>
      <w:proofErr w:type="spellEnd"/>
      <w:r>
        <w:t xml:space="preserve"> 56, Praha 6 – Veleslavín</w:t>
      </w:r>
    </w:p>
    <w:p w:rsidR="00E1088F" w:rsidRDefault="00323D5D" w:rsidP="003E3E3A">
      <w:r>
        <w:t xml:space="preserve">Tyršův dům, Újezd 450/40, </w:t>
      </w:r>
      <w:r w:rsidRPr="00323D5D">
        <w:t>Praha 1 – Malá Strana, vchod z Všehrdovy ulice</w:t>
      </w:r>
    </w:p>
    <w:p w:rsidR="002614CE" w:rsidRDefault="008F07EC" w:rsidP="008F07EC">
      <w:pPr>
        <w:rPr>
          <w:b/>
        </w:rPr>
      </w:pPr>
      <w:r>
        <w:rPr>
          <w:b/>
        </w:rPr>
        <w:t>Zkouška:</w:t>
      </w:r>
    </w:p>
    <w:p w:rsidR="008F07EC" w:rsidRDefault="0086430C" w:rsidP="008F07EC">
      <w:pPr>
        <w:rPr>
          <w:b/>
        </w:rPr>
      </w:pPr>
      <w:r>
        <w:rPr>
          <w:b/>
        </w:rPr>
        <w:t>7</w:t>
      </w:r>
      <w:r w:rsidR="008F07EC">
        <w:rPr>
          <w:b/>
        </w:rPr>
        <w:t>. 11.</w:t>
      </w:r>
      <w:r>
        <w:rPr>
          <w:b/>
        </w:rPr>
        <w:t xml:space="preserve"> a 8</w:t>
      </w:r>
      <w:r w:rsidR="00D50333">
        <w:rPr>
          <w:b/>
        </w:rPr>
        <w:t>. 11. 2020</w:t>
      </w:r>
      <w:r w:rsidR="00EE3C88">
        <w:rPr>
          <w:b/>
        </w:rPr>
        <w:t xml:space="preserve"> (Beroun, Plavecký areál Jedenáctka Praha Chodov</w:t>
      </w:r>
      <w:r w:rsidR="00D57A56">
        <w:rPr>
          <w:b/>
        </w:rPr>
        <w:t>, Praha - Letňany</w:t>
      </w:r>
      <w:r w:rsidR="00EE3C88">
        <w:rPr>
          <w:b/>
        </w:rPr>
        <w:t>)</w:t>
      </w:r>
    </w:p>
    <w:p w:rsidR="008808BD" w:rsidRPr="00E1088F" w:rsidRDefault="0086430C" w:rsidP="008808BD">
      <w:pPr>
        <w:rPr>
          <w:b/>
        </w:rPr>
      </w:pPr>
      <w:r>
        <w:rPr>
          <w:b/>
        </w:rPr>
        <w:t>14.11 a 15</w:t>
      </w:r>
      <w:r w:rsidR="00D50333">
        <w:rPr>
          <w:b/>
        </w:rPr>
        <w:t>. 11. 2020</w:t>
      </w:r>
      <w:r w:rsidR="00EE3C88">
        <w:rPr>
          <w:b/>
        </w:rPr>
        <w:t xml:space="preserve"> (Beroun, Plavecký areál Jedenáctka Praha Chodov</w:t>
      </w:r>
      <w:r w:rsidR="00D57A56">
        <w:rPr>
          <w:b/>
        </w:rPr>
        <w:t>, Praha - Letňany</w:t>
      </w:r>
      <w:r w:rsidR="00EE3C88">
        <w:rPr>
          <w:b/>
        </w:rPr>
        <w:t>)</w:t>
      </w:r>
    </w:p>
    <w:p w:rsidR="003E3E3A" w:rsidRDefault="003E3E3A" w:rsidP="003E3E3A"/>
    <w:p w:rsidR="003E3E3A" w:rsidRDefault="003E3E3A" w:rsidP="003E3E3A"/>
    <w:sectPr w:rsidR="003E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DA9"/>
    <w:multiLevelType w:val="hybridMultilevel"/>
    <w:tmpl w:val="19A88EC2"/>
    <w:lvl w:ilvl="0" w:tplc="9864C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7863"/>
    <w:multiLevelType w:val="hybridMultilevel"/>
    <w:tmpl w:val="2F9CFC5C"/>
    <w:lvl w:ilvl="0" w:tplc="5B9ABA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A"/>
    <w:rsid w:val="000323C8"/>
    <w:rsid w:val="001E3CDC"/>
    <w:rsid w:val="002614CE"/>
    <w:rsid w:val="002E7B49"/>
    <w:rsid w:val="00323D5D"/>
    <w:rsid w:val="00335C0F"/>
    <w:rsid w:val="003E3E3A"/>
    <w:rsid w:val="00450E41"/>
    <w:rsid w:val="00462B73"/>
    <w:rsid w:val="004C1B1A"/>
    <w:rsid w:val="00592DB8"/>
    <w:rsid w:val="005A750B"/>
    <w:rsid w:val="00687C70"/>
    <w:rsid w:val="00701C1A"/>
    <w:rsid w:val="00724D67"/>
    <w:rsid w:val="007B750F"/>
    <w:rsid w:val="00805590"/>
    <w:rsid w:val="0086430C"/>
    <w:rsid w:val="008808BD"/>
    <w:rsid w:val="008A4080"/>
    <w:rsid w:val="008D50EE"/>
    <w:rsid w:val="008F07EC"/>
    <w:rsid w:val="0094007E"/>
    <w:rsid w:val="00D4711D"/>
    <w:rsid w:val="00D50333"/>
    <w:rsid w:val="00D57A56"/>
    <w:rsid w:val="00D97A1F"/>
    <w:rsid w:val="00DA7343"/>
    <w:rsid w:val="00E1088F"/>
    <w:rsid w:val="00EA00F9"/>
    <w:rsid w:val="00EE3C88"/>
    <w:rsid w:val="00F15B7A"/>
    <w:rsid w:val="00F556CC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3DCA-EC83-43D8-9638-EC9CCD4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FC40-EE7A-4C24-BBCC-1878B36E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2020-03-26T12:14:00Z</dcterms:created>
  <dcterms:modified xsi:type="dcterms:W3CDTF">2020-06-05T08:21:00Z</dcterms:modified>
</cp:coreProperties>
</file>